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F23648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70BE6">
        <w:rPr>
          <w:b/>
          <w:bCs/>
        </w:rPr>
        <w:t>4</w:t>
      </w:r>
      <w:r w:rsidR="006A1DB0">
        <w:rPr>
          <w:b/>
          <w:bCs/>
        </w:rPr>
        <w:t>8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20F43138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XUÂN </w:t>
      </w:r>
      <w:r w:rsidR="006A1DB0">
        <w:rPr>
          <w:b/>
          <w:bCs/>
          <w:lang w:val="de-DE"/>
        </w:rPr>
        <w:t>HÒA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74E1C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77A8F2A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3A7878">
        <w:rPr>
          <w:b/>
          <w:bCs/>
          <w:lang w:val="nl-NL"/>
        </w:rPr>
        <w:t xml:space="preserve">21 </w:t>
      </w:r>
      <w:r w:rsidRPr="00BA117C">
        <w:rPr>
          <w:b/>
          <w:bCs/>
          <w:lang w:val="nl-NL"/>
        </w:rPr>
        <w:t>Tổ.</w:t>
      </w:r>
    </w:p>
    <w:p w14:paraId="2B90C614" w14:textId="2001F6E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58586B" w:rsidRPr="0058586B">
        <w:rPr>
          <w:b/>
          <w:lang w:val="nl-NL"/>
        </w:rPr>
        <w:t>99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A1404" w:rsidRPr="00A26EDC" w14:paraId="2E1B0643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587FCECF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Hòa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7E78474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2EDFBAB2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3A2DCA8B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Hòa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7D11F59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7A565713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09C00D31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Hòa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CAC5E91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0A0B1583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27C6CA59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Hòa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BB4B439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101B132B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104D7EFE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E72B67D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362788E5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080D94C4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1CFB3B4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27D726E9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0C10E96A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82DAF26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1F082EAB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7FD7428C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BA50579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1185E55B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020FA29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4CFB411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25ECE318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C29AFC5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1A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F3BEA75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24E737DC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3648C6E0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2A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89E7521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4C39C679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21024AF8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Hưng 3A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20038AD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1B0D9BBE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7002E136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2D8AF57A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5D8D86C4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3986BBA5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6F81EBD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439897D1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00D9797E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37C01533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3F88E1E8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3216945E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5EFA0584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030BBB2B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9A49E" w14:textId="274699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38B27770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1F76BE1C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2CDA4" w14:textId="5A7A3BDD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319CDF67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0CE8657D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1F06B" w14:textId="1E577660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Tâm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6A33327B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54234D13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E7306" w14:textId="1C64FE05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Ui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49247E23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A1404" w:rsidRPr="00A26EDC" w14:paraId="290D07B7" w14:textId="77777777" w:rsidTr="001A140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2B724" w14:textId="6971C1AF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Đục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1A1404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1807DC4F" w:rsidR="001A1404" w:rsidRPr="00DD2D57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1A1404" w:rsidRPr="00A26EDC" w:rsidRDefault="001A1404" w:rsidP="001A140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BB976" w14:textId="77777777" w:rsidR="00374E1C" w:rsidRDefault="00374E1C" w:rsidP="001859DC">
      <w:r>
        <w:separator/>
      </w:r>
    </w:p>
  </w:endnote>
  <w:endnote w:type="continuationSeparator" w:id="0">
    <w:p w14:paraId="367C4DB2" w14:textId="77777777" w:rsidR="00374E1C" w:rsidRDefault="00374E1C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E5E08" w14:textId="77777777" w:rsidR="00374E1C" w:rsidRDefault="00374E1C" w:rsidP="001859DC">
      <w:r>
        <w:separator/>
      </w:r>
    </w:p>
  </w:footnote>
  <w:footnote w:type="continuationSeparator" w:id="0">
    <w:p w14:paraId="04AFABAC" w14:textId="77777777" w:rsidR="00374E1C" w:rsidRDefault="00374E1C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F8901BD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D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0F4DD5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A1404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4E1C"/>
    <w:rsid w:val="00377496"/>
    <w:rsid w:val="00390EA9"/>
    <w:rsid w:val="00392A94"/>
    <w:rsid w:val="00392DD4"/>
    <w:rsid w:val="003A51E9"/>
    <w:rsid w:val="003A7878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8586B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1DB0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00CE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224F9-77C1-47B8-BB5E-30C9F359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2025-12-04T01:20:00Z</dcterms:modified>
</cp:coreProperties>
</file>